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539" w:rsidRPr="0005675F" w:rsidRDefault="00A66539" w:rsidP="00A66539">
      <w:pPr>
        <w:spacing w:after="0" w:line="240" w:lineRule="auto"/>
        <w:jc w:val="right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b/>
          <w:sz w:val="18"/>
          <w:szCs w:val="18"/>
          <w:lang w:eastAsia="ru-RU"/>
        </w:rPr>
        <w:t>Форма 3 «Предложение о заключении договора»</w:t>
      </w: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Адрес: 125047, Москва,</w:t>
      </w: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4-й Лесной пер., д</w:t>
      </w:r>
      <w:r w:rsidR="00C11846">
        <w:rPr>
          <w:rFonts w:ascii="Arial" w:eastAsia="Times New Roman" w:hAnsi="Arial" w:cs="Arial"/>
          <w:sz w:val="18"/>
          <w:szCs w:val="18"/>
          <w:lang w:eastAsia="ru-RU"/>
        </w:rPr>
        <w:t xml:space="preserve">ом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4</w:t>
      </w: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от ___________________________</w:t>
      </w:r>
    </w:p>
    <w:p w:rsidR="00A66539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ind w:left="540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_________________________</w:t>
      </w:r>
      <w:r>
        <w:rPr>
          <w:rFonts w:ascii="Arial" w:eastAsia="Times New Roman" w:hAnsi="Arial" w:cs="Arial"/>
          <w:sz w:val="18"/>
          <w:szCs w:val="18"/>
          <w:lang w:eastAsia="ru-RU"/>
        </w:rPr>
        <w:t>_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___</w:t>
      </w:r>
    </w:p>
    <w:p w:rsidR="00A66539" w:rsidRPr="0005675F" w:rsidRDefault="00A66539" w:rsidP="00A66539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jc w:val="center"/>
        <w:rPr>
          <w:rFonts w:ascii="Arial" w:eastAsia="Times New Roman" w:hAnsi="Arial" w:cs="Arial"/>
          <w:b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b/>
          <w:sz w:val="18"/>
          <w:szCs w:val="18"/>
          <w:lang w:eastAsia="ru-RU"/>
        </w:rPr>
        <w:t>ПРЕДЛОЖЕНИЕ О ЗАКЛЮЧЕНИИ ДОГОВОРА</w:t>
      </w:r>
    </w:p>
    <w:p w:rsidR="00A66539" w:rsidRPr="0005675F" w:rsidRDefault="00A66539" w:rsidP="00A66539">
      <w:pPr>
        <w:spacing w:after="0" w:line="240" w:lineRule="auto"/>
        <w:jc w:val="center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(безотзывная оферта)</w:t>
      </w:r>
    </w:p>
    <w:p w:rsidR="00A66539" w:rsidRPr="0005675F" w:rsidRDefault="00A66539" w:rsidP="00A66539">
      <w:pPr>
        <w:spacing w:after="0" w:line="240" w:lineRule="auto"/>
        <w:ind w:left="5400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«____» __________________ 2015 г.</w:t>
      </w:r>
    </w:p>
    <w:p w:rsidR="00A66539" w:rsidRPr="0005675F" w:rsidRDefault="00A66539" w:rsidP="00A66539">
      <w:pPr>
        <w:spacing w:after="0" w:line="240" w:lineRule="auto"/>
        <w:ind w:left="5400"/>
        <w:jc w:val="right"/>
        <w:rPr>
          <w:rFonts w:ascii="Arial" w:eastAsia="Times New Roman" w:hAnsi="Arial" w:cs="Arial"/>
          <w:sz w:val="18"/>
          <w:szCs w:val="18"/>
          <w:lang w:eastAsia="ru-RU"/>
        </w:rPr>
      </w:pPr>
    </w:p>
    <w:p w:rsidR="00A66539" w:rsidRPr="0005675F" w:rsidRDefault="00A66539" w:rsidP="00A66539">
      <w:pPr>
        <w:spacing w:after="0" w:line="240" w:lineRule="auto"/>
        <w:ind w:firstLine="720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___________________________________________________ направляет настоящую оферту ОАО «НГК «</w:t>
      </w:r>
      <w:proofErr w:type="spellStart"/>
      <w:r w:rsidRPr="0005675F">
        <w:rPr>
          <w:rFonts w:ascii="Arial" w:eastAsia="Times New Roman" w:hAnsi="Arial" w:cs="Arial"/>
          <w:sz w:val="18"/>
          <w:szCs w:val="18"/>
          <w:lang w:eastAsia="ru-RU"/>
        </w:rPr>
        <w:t>Славнефть</w:t>
      </w:r>
      <w:proofErr w:type="spellEnd"/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» с целью заключения договора </w:t>
      </w:r>
      <w:r w:rsidR="00DF475F">
        <w:rPr>
          <w:rFonts w:ascii="Arial" w:eastAsia="Times New Roman" w:hAnsi="Arial" w:cs="Arial"/>
          <w:sz w:val="18"/>
          <w:szCs w:val="18"/>
          <w:lang w:eastAsia="ru-RU"/>
        </w:rPr>
        <w:t>п</w:t>
      </w:r>
      <w:r w:rsidR="00E426E0">
        <w:rPr>
          <w:rFonts w:ascii="Arial" w:eastAsia="Times New Roman" w:hAnsi="Arial" w:cs="Arial"/>
          <w:sz w:val="18"/>
          <w:szCs w:val="18"/>
          <w:lang w:eastAsia="ru-RU"/>
        </w:rPr>
        <w:t>о</w:t>
      </w:r>
      <w:r w:rsidR="00DF475F">
        <w:rPr>
          <w:rFonts w:ascii="Arial" w:eastAsia="Times New Roman" w:hAnsi="Arial" w:cs="Arial"/>
          <w:sz w:val="18"/>
          <w:szCs w:val="18"/>
          <w:lang w:eastAsia="ru-RU"/>
        </w:rPr>
        <w:t>ставки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на следующих условиях:</w:t>
      </w:r>
    </w:p>
    <w:p w:rsidR="003D2A3A" w:rsidRPr="00910EB5" w:rsidRDefault="003D2A3A">
      <w:pPr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66539" w:rsidRPr="00910EB5" w:rsidTr="003A1299">
        <w:tc>
          <w:tcPr>
            <w:tcW w:w="4785" w:type="dxa"/>
            <w:vAlign w:val="center"/>
          </w:tcPr>
          <w:p w:rsidR="00A66539" w:rsidRPr="00C255EC" w:rsidRDefault="00A66539" w:rsidP="003A129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Наименование предмета оферты:</w:t>
            </w:r>
          </w:p>
        </w:tc>
        <w:tc>
          <w:tcPr>
            <w:tcW w:w="4786" w:type="dxa"/>
          </w:tcPr>
          <w:p w:rsidR="00EA7DDB" w:rsidRPr="001D7C99" w:rsidRDefault="00E426E0" w:rsidP="00EA7DDB">
            <w:pPr>
              <w:spacing w:before="120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</w:t>
            </w:r>
            <w:r w:rsidR="00EA7DDB" w:rsidRPr="001D7C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етски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 w:rsidR="00EA7DDB" w:rsidRPr="001D7C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новогодни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</w:t>
            </w:r>
            <w:r w:rsidR="00EA7DDB" w:rsidRPr="001D7C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подарк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и</w:t>
            </w:r>
            <w:r w:rsidR="00EA7DDB" w:rsidRPr="001D7C9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для 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ОАО «НГК «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Славнефть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" и дочерних обществ</w:t>
            </w:r>
          </w:p>
          <w:p w:rsidR="0051350D" w:rsidRPr="00C255EC" w:rsidRDefault="0051350D" w:rsidP="0051350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66539" w:rsidRPr="00910EB5" w:rsidTr="00A87CEB">
        <w:tc>
          <w:tcPr>
            <w:tcW w:w="4785" w:type="dxa"/>
            <w:vAlign w:val="center"/>
          </w:tcPr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 xml:space="preserve">Сроки </w:t>
            </w:r>
            <w:r w:rsidR="00EA7DDB">
              <w:rPr>
                <w:rFonts w:ascii="Arial" w:hAnsi="Arial" w:cs="Arial"/>
                <w:sz w:val="18"/>
                <w:szCs w:val="18"/>
              </w:rPr>
              <w:t>поставки детских новогодних подарков</w:t>
            </w: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A66539" w:rsidRPr="00C255EC" w:rsidRDefault="00A87CEB" w:rsidP="00A87CE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 10.12.2015 г.</w:t>
            </w:r>
          </w:p>
        </w:tc>
      </w:tr>
      <w:tr w:rsidR="00A66539" w:rsidRPr="00910EB5" w:rsidTr="00A66539">
        <w:tc>
          <w:tcPr>
            <w:tcW w:w="4785" w:type="dxa"/>
            <w:vAlign w:val="center"/>
          </w:tcPr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Стоимость услуги  в руб. (без НДС)</w:t>
            </w:r>
          </w:p>
          <w:p w:rsidR="00A66539" w:rsidRPr="00C255EC" w:rsidRDefault="00A66539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A66539" w:rsidRPr="00C255EC" w:rsidRDefault="00A66539" w:rsidP="003648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7281" w:rsidRPr="00910EB5" w:rsidTr="00A66539">
        <w:tc>
          <w:tcPr>
            <w:tcW w:w="4785" w:type="dxa"/>
            <w:vAlign w:val="center"/>
          </w:tcPr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Полная стоимость услуги в руб. (с НДС)</w:t>
            </w: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67281" w:rsidRPr="00C255EC" w:rsidRDefault="00867281" w:rsidP="003648F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7281" w:rsidRPr="00910EB5" w:rsidTr="00A66539">
        <w:tc>
          <w:tcPr>
            <w:tcW w:w="4785" w:type="dxa"/>
            <w:vAlign w:val="center"/>
          </w:tcPr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Наличие скидок или условия их получения</w:t>
            </w:r>
          </w:p>
          <w:p w:rsidR="00867281" w:rsidRPr="00C255EC" w:rsidRDefault="00867281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67281" w:rsidRPr="00C255EC" w:rsidRDefault="00867281" w:rsidP="00733F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E0256" w:rsidRPr="00910EB5" w:rsidTr="00A66539">
        <w:tc>
          <w:tcPr>
            <w:tcW w:w="4785" w:type="dxa"/>
            <w:vAlign w:val="center"/>
          </w:tcPr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E0256" w:rsidRPr="00C255EC" w:rsidRDefault="00B653E0" w:rsidP="00CB3B5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Условия поставки</w:t>
            </w: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8E0256" w:rsidRPr="00C255EC" w:rsidRDefault="00BF6C0C" w:rsidP="00224F0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&lt;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>По предлагаем</w:t>
            </w:r>
            <w:r w:rsidR="00224F0E">
              <w:rPr>
                <w:rFonts w:ascii="Arial" w:hAnsi="Arial" w:cs="Arial"/>
                <w:sz w:val="18"/>
                <w:szCs w:val="18"/>
              </w:rPr>
              <w:t>ым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 объект</w:t>
            </w:r>
            <w:r w:rsidR="00224F0E">
              <w:rPr>
                <w:rFonts w:ascii="Arial" w:hAnsi="Arial" w:cs="Arial"/>
                <w:sz w:val="18"/>
                <w:szCs w:val="18"/>
              </w:rPr>
              <w:t>ам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40C4C">
              <w:rPr>
                <w:rFonts w:ascii="Arial" w:hAnsi="Arial" w:cs="Arial"/>
                <w:sz w:val="18"/>
                <w:szCs w:val="18"/>
              </w:rPr>
              <w:t xml:space="preserve">поставки </w:t>
            </w:r>
            <w:r w:rsidR="008E0256" w:rsidRPr="00C255EC">
              <w:rPr>
                <w:rFonts w:ascii="Arial" w:hAnsi="Arial" w:cs="Arial"/>
                <w:sz w:val="18"/>
                <w:szCs w:val="18"/>
              </w:rPr>
              <w:t xml:space="preserve"> (в ТЗ)</w:t>
            </w:r>
            <w:r>
              <w:rPr>
                <w:rFonts w:ascii="Arial" w:hAnsi="Arial" w:cs="Arial"/>
                <w:sz w:val="18"/>
                <w:szCs w:val="18"/>
              </w:rPr>
              <w:t>&gt;</w:t>
            </w:r>
          </w:p>
        </w:tc>
      </w:tr>
      <w:tr w:rsidR="008E0256" w:rsidRPr="00910EB5" w:rsidTr="00231C57">
        <w:trPr>
          <w:trHeight w:val="1709"/>
        </w:trPr>
        <w:tc>
          <w:tcPr>
            <w:tcW w:w="4785" w:type="dxa"/>
            <w:vAlign w:val="center"/>
          </w:tcPr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  <w:r w:rsidRPr="00C255EC">
              <w:rPr>
                <w:rFonts w:ascii="Arial" w:hAnsi="Arial" w:cs="Arial"/>
                <w:sz w:val="18"/>
                <w:szCs w:val="18"/>
              </w:rPr>
              <w:t>Условия оплаты</w:t>
            </w:r>
          </w:p>
          <w:p w:rsidR="008E0256" w:rsidRPr="00C255EC" w:rsidRDefault="008E0256" w:rsidP="00CB3B5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86" w:type="dxa"/>
            <w:vAlign w:val="center"/>
          </w:tcPr>
          <w:p w:rsidR="00E40C4C" w:rsidRDefault="00E40C4C" w:rsidP="00A87C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50% - в теч</w:t>
            </w:r>
            <w:r w:rsidR="00231C57">
              <w:rPr>
                <w:rFonts w:ascii="Arial" w:hAnsi="Arial" w:cs="Arial"/>
                <w:sz w:val="18"/>
                <w:szCs w:val="18"/>
              </w:rPr>
              <w:t>е</w:t>
            </w:r>
            <w:r>
              <w:rPr>
                <w:rFonts w:ascii="Arial" w:hAnsi="Arial" w:cs="Arial"/>
                <w:sz w:val="18"/>
                <w:szCs w:val="18"/>
              </w:rPr>
              <w:t>ние 5 (пяти) рабочих дней</w:t>
            </w:r>
            <w:r w:rsidR="00231C57">
              <w:rPr>
                <w:rFonts w:ascii="Arial" w:hAnsi="Arial" w:cs="Arial"/>
                <w:sz w:val="18"/>
                <w:szCs w:val="18"/>
              </w:rPr>
              <w:t xml:space="preserve"> со дня получения счета на оплату и </w:t>
            </w:r>
            <w:r>
              <w:rPr>
                <w:rFonts w:ascii="Arial" w:hAnsi="Arial" w:cs="Arial"/>
                <w:sz w:val="18"/>
                <w:szCs w:val="18"/>
              </w:rPr>
              <w:t xml:space="preserve">подписания </w:t>
            </w:r>
            <w:r w:rsidR="00231C57">
              <w:rPr>
                <w:rFonts w:ascii="Arial" w:hAnsi="Arial" w:cs="Arial"/>
                <w:sz w:val="18"/>
                <w:szCs w:val="18"/>
              </w:rPr>
              <w:t xml:space="preserve"> настоящего Д</w:t>
            </w:r>
            <w:r>
              <w:rPr>
                <w:rFonts w:ascii="Arial" w:hAnsi="Arial" w:cs="Arial"/>
                <w:sz w:val="18"/>
                <w:szCs w:val="18"/>
              </w:rPr>
              <w:t>оговора;</w:t>
            </w:r>
          </w:p>
          <w:p w:rsidR="008E0256" w:rsidRPr="00C255EC" w:rsidRDefault="00E40C4C" w:rsidP="00A87C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50% - в течение 5</w:t>
            </w:r>
            <w:r w:rsidR="00094B74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(пяти) рабочих дней со дня получения Покупателем оригиналов документов, подтверждающих передачу Товара всем грузополучателям</w:t>
            </w:r>
            <w:r w:rsidR="00460C7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tbl>
      <w:tblPr>
        <w:tblW w:w="136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71"/>
        <w:gridCol w:w="6313"/>
      </w:tblGrid>
      <w:tr w:rsidR="003106A1" w:rsidRPr="0005675F" w:rsidTr="009A326A">
        <w:trPr>
          <w:trHeight w:val="493"/>
        </w:trPr>
        <w:tc>
          <w:tcPr>
            <w:tcW w:w="7371" w:type="dxa"/>
          </w:tcPr>
          <w:p w:rsidR="003106A1" w:rsidRPr="0005675F" w:rsidRDefault="003106A1" w:rsidP="009A326A">
            <w:pPr>
              <w:tabs>
                <w:tab w:val="left" w:pos="3240"/>
              </w:tabs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313" w:type="dxa"/>
          </w:tcPr>
          <w:p w:rsidR="003106A1" w:rsidRPr="0005675F" w:rsidRDefault="003106A1" w:rsidP="009A326A">
            <w:pPr>
              <w:tabs>
                <w:tab w:val="left" w:pos="32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Дополнительные условия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1. 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>Настоящее предложение действует до «</w:t>
      </w:r>
      <w:r w:rsidR="00A01338">
        <w:rPr>
          <w:rFonts w:ascii="Arial" w:eastAsia="Times New Roman" w:hAnsi="Arial" w:cs="Arial"/>
          <w:sz w:val="18"/>
          <w:szCs w:val="18"/>
          <w:lang w:eastAsia="ru-RU"/>
        </w:rPr>
        <w:t>15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» </w:t>
      </w:r>
      <w:r w:rsidR="00400D77">
        <w:rPr>
          <w:rFonts w:ascii="Arial" w:eastAsia="Times New Roman" w:hAnsi="Arial" w:cs="Arial"/>
          <w:sz w:val="18"/>
          <w:szCs w:val="18"/>
          <w:lang w:eastAsia="ru-RU"/>
        </w:rPr>
        <w:t>сентября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2015 г.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2.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Настоящее предложение не может быть отозвано и является безотзывной офертой.</w:t>
      </w: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3.</w:t>
      </w:r>
      <w:r w:rsidR="009D1003">
        <w:rPr>
          <w:rFonts w:ascii="Arial" w:eastAsia="Times New Roman" w:hAnsi="Arial" w:cs="Arial"/>
          <w:sz w:val="18"/>
          <w:szCs w:val="18"/>
          <w:lang w:eastAsia="ru-RU"/>
        </w:rPr>
        <w:t xml:space="preserve">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 xml:space="preserve"> Настоящая оферта может быть акцептована не более одного раза. </w:t>
      </w:r>
    </w:p>
    <w:p w:rsidR="003106A1" w:rsidRPr="0005675F" w:rsidRDefault="008A534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4</w:t>
      </w:r>
      <w:r w:rsidR="003106A1" w:rsidRPr="0005675F">
        <w:rPr>
          <w:rFonts w:ascii="Arial" w:eastAsia="Times New Roman" w:hAnsi="Arial" w:cs="Arial"/>
          <w:sz w:val="18"/>
          <w:szCs w:val="18"/>
          <w:lang w:eastAsia="ru-RU"/>
        </w:rPr>
        <w:t>. Акцепт не может содержать условий, отличных от настоящей оферты. В противном случае он будет являться встречной офертой и подлежать акцепту со стороны Поставщика.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106A1" w:rsidRPr="0005675F" w:rsidRDefault="008A534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5</w:t>
      </w:r>
      <w:bookmarkStart w:id="0" w:name="_GoBack"/>
      <w:bookmarkEnd w:id="0"/>
      <w:r w:rsidR="003106A1" w:rsidRPr="0005675F">
        <w:rPr>
          <w:rFonts w:ascii="Arial" w:eastAsia="Times New Roman" w:hAnsi="Arial" w:cs="Arial"/>
          <w:sz w:val="18"/>
          <w:szCs w:val="18"/>
          <w:lang w:eastAsia="ru-RU"/>
        </w:rPr>
        <w:t>. Более подробные условия оферты содержатся в приложениях, являющихся неотъемлемой частью оферты.</w:t>
      </w: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</w: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Pr="0005675F" w:rsidRDefault="003106A1" w:rsidP="003106A1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ru-RU"/>
        </w:rPr>
      </w:pPr>
      <w:r w:rsidRPr="0005675F">
        <w:rPr>
          <w:rFonts w:ascii="Arial" w:eastAsia="Times New Roman" w:hAnsi="Arial" w:cs="Arial"/>
          <w:sz w:val="18"/>
          <w:szCs w:val="18"/>
          <w:lang w:eastAsia="ru-RU"/>
        </w:rPr>
        <w:t>Подпись:</w:t>
      </w:r>
    </w:p>
    <w:p w:rsidR="003106A1" w:rsidRDefault="003106A1" w:rsidP="003106A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 xml:space="preserve">МП  </w:t>
      </w:r>
      <w:r w:rsidRPr="0005675F">
        <w:rPr>
          <w:rFonts w:ascii="Arial" w:eastAsia="Times New Roman" w:hAnsi="Arial" w:cs="Arial"/>
          <w:sz w:val="18"/>
          <w:szCs w:val="18"/>
          <w:lang w:eastAsia="ru-RU"/>
        </w:rPr>
        <w:tab/>
        <w:t>_________________________</w:t>
      </w:r>
    </w:p>
    <w:p w:rsidR="003106A1" w:rsidRDefault="003106A1" w:rsidP="003106A1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p w:rsidR="003106A1" w:rsidRPr="00C20581" w:rsidRDefault="003106A1" w:rsidP="003106A1">
      <w:pPr>
        <w:spacing w:after="0" w:line="240" w:lineRule="auto"/>
        <w:rPr>
          <w:rFonts w:ascii="Arial" w:hAnsi="Arial" w:cs="Arial"/>
        </w:rPr>
      </w:pPr>
      <w:r>
        <w:rPr>
          <w:rFonts w:ascii="Arial" w:eastAsia="Times New Roman" w:hAnsi="Arial" w:cs="Arial"/>
          <w:sz w:val="18"/>
          <w:szCs w:val="18"/>
          <w:lang w:eastAsia="ru-RU"/>
        </w:rPr>
        <w:t>________________________________</w:t>
      </w:r>
    </w:p>
    <w:sectPr w:rsidR="003106A1" w:rsidRPr="00C20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CE9"/>
    <w:rsid w:val="00094B74"/>
    <w:rsid w:val="001D7C99"/>
    <w:rsid w:val="001F1BDB"/>
    <w:rsid w:val="00224F0E"/>
    <w:rsid w:val="00231C57"/>
    <w:rsid w:val="002870F4"/>
    <w:rsid w:val="003106A1"/>
    <w:rsid w:val="003648F8"/>
    <w:rsid w:val="003A1299"/>
    <w:rsid w:val="003D2A3A"/>
    <w:rsid w:val="00400D77"/>
    <w:rsid w:val="00460C77"/>
    <w:rsid w:val="0051350D"/>
    <w:rsid w:val="00733F52"/>
    <w:rsid w:val="00774CE9"/>
    <w:rsid w:val="00867281"/>
    <w:rsid w:val="008A5341"/>
    <w:rsid w:val="008E0256"/>
    <w:rsid w:val="00910EB5"/>
    <w:rsid w:val="009D1003"/>
    <w:rsid w:val="00A01338"/>
    <w:rsid w:val="00A66539"/>
    <w:rsid w:val="00A87CEB"/>
    <w:rsid w:val="00B653E0"/>
    <w:rsid w:val="00BF6C0C"/>
    <w:rsid w:val="00C11846"/>
    <w:rsid w:val="00C20581"/>
    <w:rsid w:val="00C255EC"/>
    <w:rsid w:val="00C73012"/>
    <w:rsid w:val="00CB3B58"/>
    <w:rsid w:val="00DF475F"/>
    <w:rsid w:val="00E40C4C"/>
    <w:rsid w:val="00E426E0"/>
    <w:rsid w:val="00E76BB7"/>
    <w:rsid w:val="00EA7DDB"/>
    <w:rsid w:val="00EF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5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6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dcterms:created xsi:type="dcterms:W3CDTF">2015-08-11T10:51:00Z</dcterms:created>
  <dcterms:modified xsi:type="dcterms:W3CDTF">2015-08-11T10:51:00Z</dcterms:modified>
</cp:coreProperties>
</file>